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15C" w:rsidRDefault="001514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1462405</wp:posOffset>
                </wp:positionV>
                <wp:extent cx="2809875" cy="523875"/>
                <wp:effectExtent l="0" t="0" r="28575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413" w:rsidRPr="00151413" w:rsidRDefault="00151413" w:rsidP="00151413">
                            <w:pPr>
                              <w:rPr>
                                <w:b/>
                                <w:lang w:val="de-DE"/>
                              </w:rPr>
                            </w:pPr>
                            <w:r w:rsidRPr="00151413">
                              <w:rPr>
                                <w:b/>
                                <w:lang w:val="de-DE"/>
                              </w:rPr>
                              <w:t>Regina Brückner</w:t>
                            </w:r>
                          </w:p>
                          <w:p w:rsidR="00151413" w:rsidRDefault="00151413" w:rsidP="001514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CEO Brückner Trockentechnik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GmnH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&amp; Co. KG</w:t>
                            </w:r>
                          </w:p>
                          <w:p w:rsidR="00151413" w:rsidRPr="00151413" w:rsidRDefault="00151413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65pt;margin-top:115.15pt;width:221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">
                <v:textbox>
                  <w:txbxContent>
                    <w:p w:rsidR="00151413" w:rsidRPr="00151413" w:rsidRDefault="00151413" w:rsidP="00151413">
                      <w:pPr>
                        <w:rPr>
                          <w:b/>
                          <w:lang w:val="de-DE"/>
                        </w:rPr>
                      </w:pPr>
                      <w:r w:rsidRPr="00151413">
                        <w:rPr>
                          <w:b/>
                          <w:lang w:val="de-DE"/>
                        </w:rPr>
                        <w:t>Regina Brückner</w:t>
                      </w:r>
                    </w:p>
                    <w:p w:rsidR="00151413" w:rsidRDefault="00151413" w:rsidP="001514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CEO Brückner Trockentechnik </w:t>
                      </w:r>
                      <w:proofErr w:type="spellStart"/>
                      <w:r>
                        <w:rPr>
                          <w:lang w:val="de-DE"/>
                        </w:rPr>
                        <w:t>GmnH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&amp; Co. KG</w:t>
                      </w:r>
                    </w:p>
                    <w:p w:rsidR="00151413" w:rsidRPr="00151413" w:rsidRDefault="00151413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443230</wp:posOffset>
                </wp:positionV>
                <wp:extent cx="3238500" cy="923925"/>
                <wp:effectExtent l="0" t="0" r="1905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413" w:rsidRPr="00151413" w:rsidRDefault="0015141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1413">
                              <w:rPr>
                                <w:b/>
                                <w:sz w:val="24"/>
                                <w:szCs w:val="24"/>
                              </w:rPr>
                              <w:t>„ As a medium-sized company, we are internationally positioned and find social commitment necessary in order to specifically support economic development in poor areas. 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.65pt;margin-top:34.9pt;width:25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">
                <v:textbox>
                  <w:txbxContent>
                    <w:p w:rsidR="00151413" w:rsidRPr="00151413" w:rsidRDefault="0015141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51413">
                        <w:rPr>
                          <w:b/>
                          <w:sz w:val="24"/>
                          <w:szCs w:val="24"/>
                        </w:rPr>
                        <w:t>„ As a medium-sized company, we are internationally positioned and find social commitment necessary in order to specifically support economic development in poor areas. “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151413">
        <w:rPr>
          <w:lang w:val="de-DE"/>
        </w:rPr>
        <w:drawing>
          <wp:inline distT="0" distB="0" distL="0" distR="0">
            <wp:extent cx="5760720" cy="2304288"/>
            <wp:effectExtent l="0" t="0" r="0" b="1270"/>
            <wp:docPr id="1" name="Grafik 1" descr="https://stiftung-managerohnegrenzen.de/wp-content/uploads/2017/03/emotionheader580625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ftung-managerohnegrenzen.de/wp-content/uploads/2017/03/emotionheader58062538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01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13"/>
    <w:rsid w:val="00151413"/>
    <w:rsid w:val="00FE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E322B"/>
  <w15:chartTrackingRefBased/>
  <w15:docId w15:val="{E8FEDA76-91EA-4A8C-BFFE-CD5F8D1A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- managerohnegrenzen</dc:creator>
  <cp:keywords/>
  <dc:description/>
  <cp:lastModifiedBy>Service - managerohnegrenzen</cp:lastModifiedBy>
  <cp:revision>1</cp:revision>
  <dcterms:created xsi:type="dcterms:W3CDTF">2019-07-18T08:01:00Z</dcterms:created>
  <dcterms:modified xsi:type="dcterms:W3CDTF">2019-07-18T08:09:00Z</dcterms:modified>
</cp:coreProperties>
</file>